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16" w:rsidRPr="00227B16" w:rsidRDefault="00227B16" w:rsidP="00227B1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575756"/>
          <w:kern w:val="36"/>
          <w:sz w:val="32"/>
          <w:szCs w:val="32"/>
          <w:lang w:eastAsia="ru-RU"/>
        </w:rPr>
      </w:pPr>
      <w:r w:rsidRPr="00227B16">
        <w:rPr>
          <w:rFonts w:ascii="Times New Roman" w:eastAsia="Times New Roman" w:hAnsi="Times New Roman" w:cs="Times New Roman"/>
          <w:b/>
          <w:bCs/>
          <w:i/>
          <w:color w:val="575756"/>
          <w:kern w:val="36"/>
          <w:sz w:val="32"/>
          <w:szCs w:val="32"/>
          <w:lang w:eastAsia="ru-RU"/>
        </w:rPr>
        <w:t>"Страна в объективе". Фотоконкурс Всероссийской переписи населения</w:t>
      </w:r>
    </w:p>
    <w:p w:rsidR="00227B16" w:rsidRDefault="00227B16" w:rsidP="0022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</w:pP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>В настоящий момент идет прием заявок</w:t>
      </w:r>
    </w:p>
    <w:p w:rsidR="00227B16" w:rsidRDefault="00227B16" w:rsidP="0022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 xml:space="preserve">            на фотоконку</w:t>
      </w: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 xml:space="preserve">рс Всероссийской переписи населения </w:t>
      </w:r>
    </w:p>
    <w:p w:rsidR="00227B16" w:rsidRPr="00227B16" w:rsidRDefault="00227B16" w:rsidP="0022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</w:pP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>«Страна в объективе».</w:t>
      </w:r>
    </w:p>
    <w:p w:rsidR="00227B16" w:rsidRPr="00227B16" w:rsidRDefault="00227B16" w:rsidP="0022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75756"/>
          <w:sz w:val="24"/>
          <w:szCs w:val="24"/>
          <w:lang w:eastAsia="ru-RU"/>
        </w:rPr>
      </w:pPr>
    </w:p>
    <w:p w:rsidR="00227B16" w:rsidRDefault="00227B16" w:rsidP="00227B1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</w:p>
    <w:p w:rsidR="00227B16" w:rsidRDefault="00227B16" w:rsidP="0022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Выберите для ваших лучших работ подходящую номинацию. Всего их три.</w:t>
      </w:r>
    </w:p>
    <w:p w:rsidR="00227B16" w:rsidRDefault="00227B16" w:rsidP="0022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1. </w:t>
      </w:r>
      <w:r w:rsidRPr="00227B16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>«Семейный альбом»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 — нужно представить на фото несколько поколений своей семьи.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2. </w:t>
      </w:r>
      <w:r w:rsidRPr="00227B16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«Покажи страну </w:t>
      </w:r>
      <w:proofErr w:type="spellStart"/>
      <w:r w:rsidRPr="00227B16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>Випину</w:t>
      </w:r>
      <w:proofErr w:type="spellEnd"/>
      <w:r w:rsidRPr="00227B16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>»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. Подойдут изображения достопримечательностей родного города, района или села с участием талисмана переписи </w:t>
      </w:r>
      <w:proofErr w:type="spellStart"/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Випина</w:t>
      </w:r>
      <w:proofErr w:type="spellEnd"/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. Изображение талисмана вы найдете в приложении к условиям конкурса.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3. </w:t>
      </w:r>
      <w:r w:rsidRPr="00227B16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>«Храним традиции»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. Сфотографируйте местных жителей в национальной одежде, праздник, обряд или блюдо местной кухни.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  <w:t>На конкурс принимаются только оригинальные авторские работы.</w:t>
      </w:r>
    </w:p>
    <w:p w:rsidR="00227B16" w:rsidRDefault="00227B16" w:rsidP="0022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Один участник может подать не более трех фотографий.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  <w:t>Не забудьте сопроводить каждое фото кратким описанием и указанием номинации.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</w: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 xml:space="preserve">Чтобы стать участником конкурса, выложите фото в своем открытом профиле </w:t>
      </w:r>
      <w:proofErr w:type="spellStart"/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>Инстаграм</w:t>
      </w:r>
      <w:proofErr w:type="spellEnd"/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 xml:space="preserve"> с активной ссылкой </w:t>
      </w:r>
      <w:r w:rsidRPr="00227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@strana2020 </w:t>
      </w: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 xml:space="preserve">и </w:t>
      </w:r>
      <w:proofErr w:type="spellStart"/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>хэштегом</w:t>
      </w:r>
      <w:proofErr w:type="spellEnd"/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> </w:t>
      </w:r>
      <w:r w:rsidRPr="00227B16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>#</w:t>
      </w:r>
      <w:proofErr w:type="spellStart"/>
      <w:r w:rsidRPr="00227B16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>фотоконкурс_перепись</w:t>
      </w:r>
      <w:proofErr w:type="spellEnd"/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>.</w:t>
      </w:r>
      <w:bookmarkStart w:id="0" w:name="_GoBack"/>
      <w:bookmarkEnd w:id="0"/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br/>
        <w:t>Зарегистрируйтесь на официальном сайте Всероссийской переписи населения и подайте вашу работу в личном кабинете.</w:t>
      </w: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br/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</w: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>Прием работ продлиться до 30 сентября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. Обратите внимание: все это время ваш </w:t>
      </w:r>
      <w:proofErr w:type="spellStart"/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аккаунт</w:t>
      </w:r>
      <w:proofErr w:type="spellEnd"/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 в </w:t>
      </w:r>
      <w:proofErr w:type="spellStart"/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Инстаграм</w:t>
      </w:r>
      <w:proofErr w:type="spellEnd"/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 с выложенными конкурсными работами должен оставаться открытым.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  <w:t>Конкурс пройдет в два этапа. Сначала — открытое голосование на сайте Всероссийской переписи населения, затем профессиональное жюри выберет по три лучшие работы в каждой номинации и обладателя Гран-при!</w:t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</w: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t>Приз за первое место составит 25 тыс. руб., второе — 15 тыс. руб., третье — 10 тыс. руб.</w:t>
      </w: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br/>
      </w: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br/>
        <w:t>Обладатель Гран-при фотоконкурса получит 50 тыс. руб.</w:t>
      </w: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br/>
      </w:r>
      <w:r w:rsidRPr="00227B16">
        <w:rPr>
          <w:rFonts w:ascii="Times New Roman" w:eastAsia="Times New Roman" w:hAnsi="Times New Roman" w:cs="Times New Roman"/>
          <w:b/>
          <w:color w:val="575756"/>
          <w:sz w:val="28"/>
          <w:szCs w:val="28"/>
          <w:lang w:eastAsia="ru-RU"/>
        </w:rPr>
        <w:br/>
      </w: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Подробную информацию об участии вы можете прочитать здесь: </w:t>
      </w:r>
      <w:hyperlink r:id="rId5" w:history="1">
        <w:r w:rsidRPr="00227B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Страница фотоконкурса</w:t>
        </w:r>
      </w:hyperlink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br/>
      </w:r>
      <w:hyperlink r:id="rId6" w:history="1">
        <w:r w:rsidRPr="00227B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 о фотоконкурсе</w:t>
        </w:r>
      </w:hyperlink>
    </w:p>
    <w:p w:rsidR="00227B16" w:rsidRPr="00227B16" w:rsidRDefault="00227B16" w:rsidP="0022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Фотоконкурс проводится при информационной поддержке </w:t>
      </w:r>
      <w:hyperlink r:id="rId7" w:history="1">
        <w:r w:rsidRPr="00227B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«Дорожного радио»</w:t>
        </w:r>
      </w:hyperlink>
      <w:r w:rsidRPr="00227B16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.</w:t>
      </w:r>
    </w:p>
    <w:p w:rsidR="00103C7C" w:rsidRPr="00227B16" w:rsidRDefault="00103C7C">
      <w:pPr>
        <w:rPr>
          <w:rFonts w:ascii="Times New Roman" w:hAnsi="Times New Roman" w:cs="Times New Roman"/>
          <w:sz w:val="28"/>
          <w:szCs w:val="28"/>
        </w:rPr>
      </w:pPr>
    </w:p>
    <w:sectPr w:rsidR="00103C7C" w:rsidRPr="00227B16" w:rsidSect="00227B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7DE7"/>
    <w:multiLevelType w:val="multilevel"/>
    <w:tmpl w:val="8F9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4034"/>
    <w:rsid w:val="00103C7C"/>
    <w:rsid w:val="00227B16"/>
    <w:rsid w:val="00DD4034"/>
    <w:rsid w:val="00E969AB"/>
    <w:rsid w:val="00FB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rog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na2020.ru/upload/iblock/601/fotokonkurs.pdf" TargetMode="External"/><Relationship Id="rId5" Type="http://schemas.openxmlformats.org/officeDocument/2006/relationships/hyperlink" Target="https://www.strana2020.ru/contest/photo/abou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"Страна в объективе". Фотоконкурс Всероссийской переписи населения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2</cp:revision>
  <dcterms:created xsi:type="dcterms:W3CDTF">2020-08-19T13:35:00Z</dcterms:created>
  <dcterms:modified xsi:type="dcterms:W3CDTF">2020-08-19T13:35:00Z</dcterms:modified>
</cp:coreProperties>
</file>